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208"/>
        <w:gridCol w:w="8027"/>
        <w:gridCol w:w="475"/>
        <w:gridCol w:w="604"/>
        <w:gridCol w:w="517"/>
        <w:gridCol w:w="476"/>
        <w:gridCol w:w="567"/>
        <w:gridCol w:w="1053"/>
        <w:gridCol w:w="1859"/>
      </w:tblGrid>
      <w:tr w:rsidR="002E7201" w:rsidTr="00C14C54">
        <w:tc>
          <w:tcPr>
            <w:tcW w:w="14786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E7201" w:rsidRDefault="002E7201" w:rsidP="002E7201">
            <w:pPr>
              <w:keepNext/>
              <w:keepLines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УЧЕБНО-МЕТОДИЧЕСКАЯ КАРТА УЧЕБНОЙ ДИСЦИПЛИНЫ</w:t>
            </w:r>
          </w:p>
          <w:p w:rsidR="002E7201" w:rsidRDefault="002E7201" w:rsidP="002E7201">
            <w:pPr>
              <w:keepNext/>
              <w:keepLines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Дневная форма обучения</w:t>
            </w:r>
          </w:p>
          <w:p w:rsidR="00C14C54" w:rsidRDefault="002E7201" w:rsidP="00C14C54">
            <w:pPr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54AEE">
              <w:rPr>
                <w:rFonts w:ascii="Times New Roman" w:hAnsi="Times New Roman" w:cs="Times New Roman"/>
                <w:i/>
                <w:sz w:val="24"/>
                <w:szCs w:val="24"/>
              </w:rPr>
              <w:t>Специальности:</w:t>
            </w:r>
            <w:r w:rsidRPr="00954AEE">
              <w:rPr>
                <w:i/>
              </w:rPr>
              <w:t xml:space="preserve"> </w:t>
            </w:r>
            <w:r w:rsidR="00954AEE" w:rsidRPr="00954AE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6-05-0511-01 Биология, 6-05-0421-01 Правоведение, 6-05-0533-06 Математика, 6-05-0533-09 Прикладная математика, </w:t>
            </w:r>
          </w:p>
          <w:p w:rsidR="00C14C54" w:rsidRDefault="00954AEE" w:rsidP="00C14C54">
            <w:pPr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54AE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6-05-0533-11 Прикладная информатика, 6-05-0612-01 Программная инженерия, 6-05-0533-12 Кибербезопасность, 6-05-0533-01 Физика, </w:t>
            </w:r>
          </w:p>
          <w:p w:rsidR="00C14C54" w:rsidRDefault="00954AEE" w:rsidP="00C14C54">
            <w:pPr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54AE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6-05-0611-05 Компьютерная инженерия, 6-05-0533-02 Прикладная физика, 6-05-0311-02 Экономика и управление, </w:t>
            </w:r>
          </w:p>
          <w:p w:rsidR="00485486" w:rsidRPr="00C14C54" w:rsidRDefault="00954AEE" w:rsidP="00C14C54">
            <w:pPr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54AE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6-05-0411-02 Финансы и кредит, 6-05-0412-02  Бизнес-администрирование, 6-05-0311-05 Экономическая информатика</w:t>
            </w:r>
          </w:p>
        </w:tc>
      </w:tr>
      <w:tr w:rsidR="00C14C54" w:rsidTr="00DE709D">
        <w:tc>
          <w:tcPr>
            <w:tcW w:w="1208" w:type="dxa"/>
            <w:vMerge w:val="restart"/>
            <w:tcBorders>
              <w:top w:val="single" w:sz="4" w:space="0" w:color="auto"/>
            </w:tcBorders>
            <w:textDirection w:val="btLr"/>
          </w:tcPr>
          <w:p w:rsidR="00C14C54" w:rsidRDefault="00C14C54" w:rsidP="00C14C54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Номер раздела, занятия</w:t>
            </w:r>
          </w:p>
        </w:tc>
        <w:tc>
          <w:tcPr>
            <w:tcW w:w="8027" w:type="dxa"/>
            <w:vMerge w:val="restart"/>
            <w:tcBorders>
              <w:top w:val="single" w:sz="4" w:space="0" w:color="auto"/>
            </w:tcBorders>
          </w:tcPr>
          <w:p w:rsidR="00C14C54" w:rsidRPr="002A3DE1" w:rsidRDefault="00C14C54" w:rsidP="00C14C5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A6886">
              <w:rPr>
                <w:rFonts w:ascii="Times New Roman" w:hAnsi="Times New Roman" w:cs="Times New Roman"/>
              </w:rPr>
              <w:t>Наименование раздела, темы, занятия; перечень изучаемых вопросов</w:t>
            </w:r>
          </w:p>
        </w:tc>
        <w:tc>
          <w:tcPr>
            <w:tcW w:w="2639" w:type="dxa"/>
            <w:gridSpan w:val="5"/>
            <w:tcBorders>
              <w:top w:val="single" w:sz="4" w:space="0" w:color="auto"/>
            </w:tcBorders>
          </w:tcPr>
          <w:p w:rsidR="00C14C54" w:rsidRPr="000A6886" w:rsidRDefault="00C14C54" w:rsidP="00C14C5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Количество аудиторных часов</w:t>
            </w:r>
          </w:p>
        </w:tc>
        <w:tc>
          <w:tcPr>
            <w:tcW w:w="1053" w:type="dxa"/>
            <w:vMerge w:val="restart"/>
            <w:tcBorders>
              <w:top w:val="single" w:sz="4" w:space="0" w:color="auto"/>
            </w:tcBorders>
            <w:textDirection w:val="btLr"/>
            <w:vAlign w:val="center"/>
          </w:tcPr>
          <w:p w:rsidR="00C14C54" w:rsidRPr="000A6886" w:rsidRDefault="00A830C9" w:rsidP="00DE709D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Приложение</w:t>
            </w:r>
          </w:p>
        </w:tc>
        <w:tc>
          <w:tcPr>
            <w:tcW w:w="1859" w:type="dxa"/>
            <w:vMerge w:val="restart"/>
            <w:tcBorders>
              <w:top w:val="single" w:sz="4" w:space="0" w:color="auto"/>
            </w:tcBorders>
          </w:tcPr>
          <w:p w:rsidR="00C14C54" w:rsidRPr="000A6886" w:rsidRDefault="00C14C54" w:rsidP="00C14C5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Форма контроля знаний</w:t>
            </w:r>
          </w:p>
          <w:p w:rsidR="00C14C54" w:rsidRPr="000A6886" w:rsidRDefault="00C14C54" w:rsidP="00C14C5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14C54" w:rsidTr="00DE709D">
        <w:trPr>
          <w:trHeight w:val="1407"/>
        </w:trPr>
        <w:tc>
          <w:tcPr>
            <w:tcW w:w="1208" w:type="dxa"/>
            <w:vMerge/>
          </w:tcPr>
          <w:p w:rsidR="00C14C54" w:rsidRPr="005E3DE1" w:rsidRDefault="00C14C54" w:rsidP="00C14C54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027" w:type="dxa"/>
            <w:vMerge/>
          </w:tcPr>
          <w:p w:rsidR="00C14C54" w:rsidRPr="005E3DE1" w:rsidRDefault="00C14C54" w:rsidP="00C14C54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75" w:type="dxa"/>
            <w:tcBorders>
              <w:top w:val="single" w:sz="4" w:space="0" w:color="auto"/>
            </w:tcBorders>
            <w:textDirection w:val="btLr"/>
          </w:tcPr>
          <w:p w:rsidR="00C14C54" w:rsidRDefault="00C14C54" w:rsidP="00C14C5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Лекции</w:t>
            </w:r>
          </w:p>
        </w:tc>
        <w:tc>
          <w:tcPr>
            <w:tcW w:w="604" w:type="dxa"/>
            <w:tcBorders>
              <w:top w:val="single" w:sz="4" w:space="0" w:color="auto"/>
            </w:tcBorders>
            <w:textDirection w:val="btLr"/>
          </w:tcPr>
          <w:p w:rsidR="00C14C54" w:rsidRDefault="00C14C54" w:rsidP="00C14C5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517" w:type="dxa"/>
            <w:tcBorders>
              <w:top w:val="single" w:sz="4" w:space="0" w:color="auto"/>
            </w:tcBorders>
            <w:textDirection w:val="btLr"/>
          </w:tcPr>
          <w:p w:rsidR="00C14C54" w:rsidRDefault="00C14C54" w:rsidP="00C14C5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Семинарские занятия</w:t>
            </w:r>
          </w:p>
        </w:tc>
        <w:tc>
          <w:tcPr>
            <w:tcW w:w="476" w:type="dxa"/>
            <w:tcBorders>
              <w:top w:val="single" w:sz="4" w:space="0" w:color="auto"/>
            </w:tcBorders>
            <w:textDirection w:val="btLr"/>
          </w:tcPr>
          <w:p w:rsidR="00C14C54" w:rsidRDefault="00C14C54" w:rsidP="00C14C5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Лабораторные</w:t>
            </w:r>
          </w:p>
        </w:tc>
        <w:tc>
          <w:tcPr>
            <w:tcW w:w="567" w:type="dxa"/>
            <w:tcBorders>
              <w:top w:val="single" w:sz="4" w:space="0" w:color="auto"/>
            </w:tcBorders>
            <w:textDirection w:val="btLr"/>
          </w:tcPr>
          <w:p w:rsidR="00C14C54" w:rsidRDefault="00C14C54" w:rsidP="00C14C54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Иное</w:t>
            </w:r>
          </w:p>
        </w:tc>
        <w:tc>
          <w:tcPr>
            <w:tcW w:w="1053" w:type="dxa"/>
            <w:vMerge/>
          </w:tcPr>
          <w:p w:rsidR="00C14C54" w:rsidRDefault="00C14C54" w:rsidP="00C14C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59" w:type="dxa"/>
            <w:vMerge/>
          </w:tcPr>
          <w:p w:rsidR="00C14C54" w:rsidRDefault="00C14C54" w:rsidP="00C14C54">
            <w:pPr>
              <w:rPr>
                <w:rFonts w:ascii="Times New Roman" w:hAnsi="Times New Roman" w:cs="Times New Roman"/>
              </w:rPr>
            </w:pPr>
          </w:p>
        </w:tc>
      </w:tr>
      <w:tr w:rsidR="00C14C54" w:rsidTr="00DE709D">
        <w:tc>
          <w:tcPr>
            <w:tcW w:w="1208" w:type="dxa"/>
            <w:tcBorders>
              <w:top w:val="single" w:sz="4" w:space="0" w:color="auto"/>
            </w:tcBorders>
          </w:tcPr>
          <w:p w:rsidR="00C14C54" w:rsidRPr="000A6886" w:rsidRDefault="00C14C54" w:rsidP="00C14C5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027" w:type="dxa"/>
            <w:tcBorders>
              <w:top w:val="single" w:sz="4" w:space="0" w:color="auto"/>
            </w:tcBorders>
          </w:tcPr>
          <w:p w:rsidR="00C14C54" w:rsidRPr="000A6886" w:rsidRDefault="00C14C54" w:rsidP="00C14C5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75" w:type="dxa"/>
            <w:tcBorders>
              <w:top w:val="single" w:sz="4" w:space="0" w:color="auto"/>
            </w:tcBorders>
          </w:tcPr>
          <w:p w:rsidR="00C14C54" w:rsidRDefault="00C14C54" w:rsidP="00C14C5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04" w:type="dxa"/>
            <w:tcBorders>
              <w:top w:val="single" w:sz="4" w:space="0" w:color="auto"/>
            </w:tcBorders>
          </w:tcPr>
          <w:p w:rsidR="00C14C54" w:rsidRDefault="00C14C54" w:rsidP="00C14C5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17" w:type="dxa"/>
            <w:tcBorders>
              <w:top w:val="single" w:sz="4" w:space="0" w:color="auto"/>
            </w:tcBorders>
          </w:tcPr>
          <w:p w:rsidR="00C14C54" w:rsidRDefault="00C14C54" w:rsidP="00C14C5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76" w:type="dxa"/>
            <w:tcBorders>
              <w:top w:val="single" w:sz="4" w:space="0" w:color="auto"/>
            </w:tcBorders>
          </w:tcPr>
          <w:p w:rsidR="00C14C54" w:rsidRPr="000A6886" w:rsidRDefault="00C14C54" w:rsidP="00C14C5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C14C54" w:rsidRPr="000A6886" w:rsidRDefault="00C14C54" w:rsidP="00C14C5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053" w:type="dxa"/>
            <w:tcBorders>
              <w:top w:val="single" w:sz="4" w:space="0" w:color="auto"/>
            </w:tcBorders>
          </w:tcPr>
          <w:p w:rsidR="00C14C54" w:rsidRDefault="00C14C54" w:rsidP="00C14C5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859" w:type="dxa"/>
          </w:tcPr>
          <w:p w:rsidR="00C14C54" w:rsidRDefault="00C14C54" w:rsidP="00C14C54">
            <w:pPr>
              <w:rPr>
                <w:rFonts w:ascii="Times New Roman" w:hAnsi="Times New Roman" w:cs="Times New Roman"/>
              </w:rPr>
            </w:pPr>
          </w:p>
        </w:tc>
      </w:tr>
      <w:tr w:rsidR="00C14C54" w:rsidTr="00DE709D">
        <w:tc>
          <w:tcPr>
            <w:tcW w:w="1208" w:type="dxa"/>
          </w:tcPr>
          <w:p w:rsidR="00C14C54" w:rsidRPr="005E3DE1" w:rsidRDefault="00C14C54" w:rsidP="00C14C54">
            <w:pPr>
              <w:rPr>
                <w:rFonts w:ascii="Times New Roman" w:hAnsi="Times New Roman" w:cs="Times New Roman"/>
                <w:b/>
              </w:rPr>
            </w:pPr>
            <w:r w:rsidRPr="005E3DE1">
              <w:rPr>
                <w:rFonts w:ascii="Times New Roman" w:hAnsi="Times New Roman" w:cs="Times New Roman"/>
                <w:b/>
              </w:rPr>
              <w:t>6 семестр</w:t>
            </w:r>
          </w:p>
        </w:tc>
        <w:tc>
          <w:tcPr>
            <w:tcW w:w="8027" w:type="dxa"/>
          </w:tcPr>
          <w:p w:rsidR="00C14C54" w:rsidRPr="005E3DE1" w:rsidRDefault="00C14C54" w:rsidP="00C14C54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75" w:type="dxa"/>
          </w:tcPr>
          <w:p w:rsidR="00C14C54" w:rsidRDefault="00C14C54" w:rsidP="00C14C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04" w:type="dxa"/>
          </w:tcPr>
          <w:p w:rsidR="00C14C54" w:rsidRDefault="00C14C54" w:rsidP="00C14C5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517" w:type="dxa"/>
          </w:tcPr>
          <w:p w:rsidR="00C14C54" w:rsidRDefault="00C14C54" w:rsidP="00C14C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76" w:type="dxa"/>
          </w:tcPr>
          <w:p w:rsidR="00C14C54" w:rsidRDefault="00C14C54" w:rsidP="00C14C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C14C54" w:rsidRDefault="00C14C54" w:rsidP="00C14C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53" w:type="dxa"/>
          </w:tcPr>
          <w:p w:rsidR="00C14C54" w:rsidRDefault="00C14C54" w:rsidP="00C14C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59" w:type="dxa"/>
          </w:tcPr>
          <w:p w:rsidR="00C14C54" w:rsidRDefault="00C14C54" w:rsidP="00C14C54">
            <w:pPr>
              <w:rPr>
                <w:rFonts w:ascii="Times New Roman" w:hAnsi="Times New Roman" w:cs="Times New Roman"/>
              </w:rPr>
            </w:pPr>
          </w:p>
        </w:tc>
      </w:tr>
      <w:tr w:rsidR="00C14C54" w:rsidTr="00DE709D">
        <w:tc>
          <w:tcPr>
            <w:tcW w:w="1208" w:type="dxa"/>
          </w:tcPr>
          <w:p w:rsidR="00C14C54" w:rsidRPr="005E3DE1" w:rsidRDefault="00C14C54" w:rsidP="00C14C54">
            <w:pPr>
              <w:rPr>
                <w:rFonts w:ascii="Times New Roman" w:hAnsi="Times New Roman" w:cs="Times New Roman"/>
                <w:b/>
              </w:rPr>
            </w:pPr>
            <w:r w:rsidRPr="005E3DE1">
              <w:rPr>
                <w:rFonts w:ascii="Times New Roman" w:hAnsi="Times New Roman" w:cs="Times New Roman"/>
                <w:b/>
              </w:rPr>
              <w:t>Раздел 6</w:t>
            </w:r>
          </w:p>
        </w:tc>
        <w:tc>
          <w:tcPr>
            <w:tcW w:w="8027" w:type="dxa"/>
          </w:tcPr>
          <w:p w:rsidR="00C14C54" w:rsidRPr="005E3DE1" w:rsidRDefault="00C14C54" w:rsidP="00C14C54">
            <w:pPr>
              <w:rPr>
                <w:rFonts w:ascii="Times New Roman" w:hAnsi="Times New Roman" w:cs="Times New Roman"/>
                <w:b/>
              </w:rPr>
            </w:pPr>
            <w:r w:rsidRPr="005E3DE1">
              <w:rPr>
                <w:rFonts w:ascii="Times New Roman" w:hAnsi="Times New Roman" w:cs="Times New Roman"/>
                <w:b/>
              </w:rPr>
              <w:t>Формирование профессионально-необходимых двигательных способностей</w:t>
            </w:r>
          </w:p>
        </w:tc>
        <w:tc>
          <w:tcPr>
            <w:tcW w:w="475" w:type="dxa"/>
          </w:tcPr>
          <w:p w:rsidR="00C14C54" w:rsidRDefault="00C14C54" w:rsidP="00C14C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04" w:type="dxa"/>
          </w:tcPr>
          <w:p w:rsidR="00C14C54" w:rsidRDefault="00C14C54" w:rsidP="00C14C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7" w:type="dxa"/>
          </w:tcPr>
          <w:p w:rsidR="00C14C54" w:rsidRDefault="00C14C54" w:rsidP="00C14C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76" w:type="dxa"/>
          </w:tcPr>
          <w:p w:rsidR="00C14C54" w:rsidRDefault="00C14C54" w:rsidP="00C14C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C14C54" w:rsidRDefault="00C14C54" w:rsidP="00C14C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53" w:type="dxa"/>
          </w:tcPr>
          <w:p w:rsidR="00C14C54" w:rsidRDefault="00C14C54" w:rsidP="00C14C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59" w:type="dxa"/>
          </w:tcPr>
          <w:p w:rsidR="00C14C54" w:rsidRDefault="00C14C54" w:rsidP="00C14C54">
            <w:pPr>
              <w:rPr>
                <w:rFonts w:ascii="Times New Roman" w:hAnsi="Times New Roman" w:cs="Times New Roman"/>
              </w:rPr>
            </w:pPr>
          </w:p>
        </w:tc>
      </w:tr>
      <w:tr w:rsidR="00C14C54" w:rsidTr="00DE709D">
        <w:tc>
          <w:tcPr>
            <w:tcW w:w="1208" w:type="dxa"/>
          </w:tcPr>
          <w:p w:rsidR="00C14C54" w:rsidRPr="005E3DE1" w:rsidRDefault="00C14C54" w:rsidP="00C14C54">
            <w:pPr>
              <w:rPr>
                <w:rFonts w:ascii="Times New Roman" w:hAnsi="Times New Roman" w:cs="Times New Roman"/>
              </w:rPr>
            </w:pPr>
            <w:r w:rsidRPr="005E3DE1">
              <w:rPr>
                <w:rFonts w:ascii="Times New Roman" w:hAnsi="Times New Roman" w:cs="Times New Roman"/>
              </w:rPr>
              <w:t>П.З.</w:t>
            </w:r>
          </w:p>
          <w:p w:rsidR="00C14C54" w:rsidRDefault="00C14C54" w:rsidP="00C14C54">
            <w:pPr>
              <w:rPr>
                <w:rFonts w:ascii="Times New Roman" w:hAnsi="Times New Roman" w:cs="Times New Roman"/>
              </w:rPr>
            </w:pPr>
            <w:r w:rsidRPr="005E3DE1">
              <w:rPr>
                <w:rFonts w:ascii="Times New Roman" w:hAnsi="Times New Roman" w:cs="Times New Roman"/>
              </w:rPr>
              <w:t>6.1</w:t>
            </w:r>
          </w:p>
        </w:tc>
        <w:tc>
          <w:tcPr>
            <w:tcW w:w="8027" w:type="dxa"/>
          </w:tcPr>
          <w:p w:rsidR="00C14C54" w:rsidRPr="005E3DE1" w:rsidRDefault="00C14C54" w:rsidP="00C14C54">
            <w:pPr>
              <w:rPr>
                <w:rFonts w:ascii="Times New Roman" w:hAnsi="Times New Roman" w:cs="Times New Roman"/>
              </w:rPr>
            </w:pPr>
            <w:r w:rsidRPr="005E3DE1">
              <w:rPr>
                <w:rFonts w:ascii="Times New Roman" w:hAnsi="Times New Roman" w:cs="Times New Roman"/>
              </w:rPr>
              <w:t>Правила безопасного поведения на занятиях по физической культуре.</w:t>
            </w:r>
          </w:p>
          <w:p w:rsidR="00C14C54" w:rsidRDefault="00C14C54" w:rsidP="00C14C54">
            <w:pPr>
              <w:rPr>
                <w:rFonts w:ascii="Times New Roman" w:hAnsi="Times New Roman" w:cs="Times New Roman"/>
              </w:rPr>
            </w:pPr>
            <w:r w:rsidRPr="005E3DE1">
              <w:rPr>
                <w:rFonts w:ascii="Times New Roman" w:hAnsi="Times New Roman" w:cs="Times New Roman"/>
              </w:rPr>
              <w:t>Оценка уровня физической подготовленности и функционального состояния студентов</w:t>
            </w:r>
          </w:p>
        </w:tc>
        <w:tc>
          <w:tcPr>
            <w:tcW w:w="475" w:type="dxa"/>
          </w:tcPr>
          <w:p w:rsidR="00C14C54" w:rsidRDefault="00C14C54" w:rsidP="00C14C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04" w:type="dxa"/>
          </w:tcPr>
          <w:p w:rsidR="00C14C54" w:rsidRPr="005E3DE1" w:rsidRDefault="00C14C54" w:rsidP="00C14C54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517" w:type="dxa"/>
          </w:tcPr>
          <w:p w:rsidR="00C14C54" w:rsidRDefault="00C14C54" w:rsidP="00C14C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76" w:type="dxa"/>
          </w:tcPr>
          <w:p w:rsidR="00C14C54" w:rsidRDefault="00C14C54" w:rsidP="00C14C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C14C54" w:rsidRDefault="00C14C54" w:rsidP="00C14C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53" w:type="dxa"/>
          </w:tcPr>
          <w:p w:rsidR="00C14C54" w:rsidRDefault="00C14C54" w:rsidP="00C14C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59" w:type="dxa"/>
          </w:tcPr>
          <w:p w:rsidR="00C14C54" w:rsidRPr="005E3DE1" w:rsidRDefault="00C14C54" w:rsidP="00C14C54">
            <w:pPr>
              <w:rPr>
                <w:rFonts w:ascii="Times New Roman" w:hAnsi="Times New Roman" w:cs="Times New Roman"/>
              </w:rPr>
            </w:pPr>
            <w:r w:rsidRPr="005E3DE1">
              <w:rPr>
                <w:rFonts w:ascii="Times New Roman" w:hAnsi="Times New Roman" w:cs="Times New Roman"/>
              </w:rPr>
              <w:t>Тестирование</w:t>
            </w:r>
          </w:p>
          <w:p w:rsidR="00C14C54" w:rsidRDefault="00C14C54" w:rsidP="00C14C54">
            <w:pPr>
              <w:rPr>
                <w:rFonts w:ascii="Times New Roman" w:hAnsi="Times New Roman" w:cs="Times New Roman"/>
              </w:rPr>
            </w:pPr>
            <w:r w:rsidRPr="005E3DE1">
              <w:rPr>
                <w:rFonts w:ascii="Times New Roman" w:hAnsi="Times New Roman" w:cs="Times New Roman"/>
              </w:rPr>
              <w:t>Функциональные пробы, двигательные тесты</w:t>
            </w:r>
          </w:p>
        </w:tc>
      </w:tr>
      <w:tr w:rsidR="00C14C54" w:rsidTr="00DE709D">
        <w:tc>
          <w:tcPr>
            <w:tcW w:w="1208" w:type="dxa"/>
          </w:tcPr>
          <w:p w:rsidR="00C14C54" w:rsidRPr="005E3DE1" w:rsidRDefault="00C14C54" w:rsidP="00C14C54">
            <w:pPr>
              <w:rPr>
                <w:rFonts w:ascii="Times New Roman" w:hAnsi="Times New Roman" w:cs="Times New Roman"/>
              </w:rPr>
            </w:pPr>
            <w:r w:rsidRPr="005E3DE1">
              <w:rPr>
                <w:rFonts w:ascii="Times New Roman" w:hAnsi="Times New Roman" w:cs="Times New Roman"/>
              </w:rPr>
              <w:t>П.З.</w:t>
            </w:r>
          </w:p>
          <w:p w:rsidR="00C14C54" w:rsidRDefault="00C14C54" w:rsidP="00C14C54">
            <w:pPr>
              <w:rPr>
                <w:rFonts w:ascii="Times New Roman" w:hAnsi="Times New Roman" w:cs="Times New Roman"/>
              </w:rPr>
            </w:pPr>
            <w:r w:rsidRPr="005E3DE1">
              <w:rPr>
                <w:rFonts w:ascii="Times New Roman" w:hAnsi="Times New Roman" w:cs="Times New Roman"/>
              </w:rPr>
              <w:t>6.2-6.6</w:t>
            </w:r>
          </w:p>
        </w:tc>
        <w:tc>
          <w:tcPr>
            <w:tcW w:w="8027" w:type="dxa"/>
          </w:tcPr>
          <w:p w:rsidR="00C14C54" w:rsidRPr="005E3DE1" w:rsidRDefault="00C14C54" w:rsidP="00C14C54">
            <w:pPr>
              <w:rPr>
                <w:rFonts w:ascii="Times New Roman" w:hAnsi="Times New Roman" w:cs="Times New Roman"/>
              </w:rPr>
            </w:pPr>
            <w:r w:rsidRPr="005E3DE1">
              <w:rPr>
                <w:rFonts w:ascii="Times New Roman" w:hAnsi="Times New Roman" w:cs="Times New Roman"/>
              </w:rPr>
              <w:t>Совершенствование профессионально-прикладных физических способностей средствами видов спорта и направлений фитнеса</w:t>
            </w:r>
          </w:p>
          <w:p w:rsidR="00C14C54" w:rsidRDefault="00C14C54" w:rsidP="00C14C54">
            <w:pPr>
              <w:rPr>
                <w:rFonts w:ascii="Times New Roman" w:hAnsi="Times New Roman" w:cs="Times New Roman"/>
              </w:rPr>
            </w:pPr>
            <w:r w:rsidRPr="005E3DE1">
              <w:rPr>
                <w:rFonts w:ascii="Times New Roman" w:hAnsi="Times New Roman" w:cs="Times New Roman"/>
              </w:rPr>
              <w:t>Составление и проведение студентами комплексов упражнений из арсенала ППФП</w:t>
            </w:r>
          </w:p>
        </w:tc>
        <w:tc>
          <w:tcPr>
            <w:tcW w:w="475" w:type="dxa"/>
          </w:tcPr>
          <w:p w:rsidR="00C14C54" w:rsidRDefault="00C14C54" w:rsidP="00C14C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04" w:type="dxa"/>
          </w:tcPr>
          <w:p w:rsidR="00C14C54" w:rsidRPr="005E3DE1" w:rsidRDefault="00C14C54" w:rsidP="00C14C54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517" w:type="dxa"/>
          </w:tcPr>
          <w:p w:rsidR="00C14C54" w:rsidRDefault="00C14C54" w:rsidP="00C14C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76" w:type="dxa"/>
          </w:tcPr>
          <w:p w:rsidR="00C14C54" w:rsidRDefault="00C14C54" w:rsidP="00C14C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C14C54" w:rsidRDefault="00C14C54" w:rsidP="00C14C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53" w:type="dxa"/>
          </w:tcPr>
          <w:p w:rsidR="00A830C9" w:rsidRDefault="00A830C9" w:rsidP="00A830C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[ </w:t>
            </w:r>
            <w:r>
              <w:rPr>
                <w:rFonts w:ascii="Times New Roman" w:hAnsi="Times New Roman" w:cs="Times New Roman"/>
              </w:rPr>
              <w:t>1; 6; 7 ]</w:t>
            </w:r>
          </w:p>
          <w:p w:rsidR="00C14C54" w:rsidRDefault="00C14C54" w:rsidP="00C14C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59" w:type="dxa"/>
          </w:tcPr>
          <w:p w:rsidR="00C14C54" w:rsidRDefault="00C14C54" w:rsidP="00C14C54">
            <w:pPr>
              <w:rPr>
                <w:rFonts w:ascii="Times New Roman" w:hAnsi="Times New Roman" w:cs="Times New Roman"/>
              </w:rPr>
            </w:pPr>
            <w:r w:rsidRPr="005E3DE1">
              <w:rPr>
                <w:rFonts w:ascii="Times New Roman" w:hAnsi="Times New Roman" w:cs="Times New Roman"/>
              </w:rPr>
              <w:t>Контроль освоения на практике</w:t>
            </w:r>
          </w:p>
        </w:tc>
      </w:tr>
      <w:tr w:rsidR="00C14C54" w:rsidTr="00DE709D">
        <w:tc>
          <w:tcPr>
            <w:tcW w:w="1208" w:type="dxa"/>
          </w:tcPr>
          <w:p w:rsidR="00C14C54" w:rsidRDefault="00C14C54" w:rsidP="00C14C54">
            <w:pPr>
              <w:rPr>
                <w:rFonts w:ascii="Times New Roman" w:hAnsi="Times New Roman" w:cs="Times New Roman"/>
              </w:rPr>
            </w:pPr>
            <w:r w:rsidRPr="005E3DE1">
              <w:rPr>
                <w:rFonts w:ascii="Times New Roman" w:hAnsi="Times New Roman" w:cs="Times New Roman"/>
              </w:rPr>
              <w:t>6.7-6.11</w:t>
            </w:r>
          </w:p>
        </w:tc>
        <w:tc>
          <w:tcPr>
            <w:tcW w:w="8027" w:type="dxa"/>
          </w:tcPr>
          <w:p w:rsidR="00C14C54" w:rsidRPr="005E3DE1" w:rsidRDefault="00C14C54" w:rsidP="00C14C54">
            <w:pPr>
              <w:rPr>
                <w:rFonts w:ascii="Times New Roman" w:hAnsi="Times New Roman" w:cs="Times New Roman"/>
              </w:rPr>
            </w:pPr>
            <w:r w:rsidRPr="005E3DE1">
              <w:rPr>
                <w:rFonts w:ascii="Times New Roman" w:hAnsi="Times New Roman" w:cs="Times New Roman"/>
              </w:rPr>
              <w:t>Формирование двигательных возможностей с учетом оздоровительной и рекреационной направленности</w:t>
            </w:r>
          </w:p>
          <w:p w:rsidR="00C14C54" w:rsidRDefault="00C14C54" w:rsidP="00C14C54">
            <w:pPr>
              <w:rPr>
                <w:rFonts w:ascii="Times New Roman" w:hAnsi="Times New Roman" w:cs="Times New Roman"/>
              </w:rPr>
            </w:pPr>
            <w:r w:rsidRPr="005E3DE1">
              <w:rPr>
                <w:rFonts w:ascii="Times New Roman" w:hAnsi="Times New Roman" w:cs="Times New Roman"/>
              </w:rPr>
              <w:t>Составление и проведение студентами комплексов упражнений из арсенала ППФП</w:t>
            </w:r>
          </w:p>
        </w:tc>
        <w:tc>
          <w:tcPr>
            <w:tcW w:w="475" w:type="dxa"/>
          </w:tcPr>
          <w:p w:rsidR="00C14C54" w:rsidRDefault="00C14C54" w:rsidP="00C14C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04" w:type="dxa"/>
          </w:tcPr>
          <w:p w:rsidR="00C14C54" w:rsidRPr="005E3DE1" w:rsidRDefault="00C14C54" w:rsidP="00C14C54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10</w:t>
            </w:r>
          </w:p>
        </w:tc>
        <w:tc>
          <w:tcPr>
            <w:tcW w:w="517" w:type="dxa"/>
          </w:tcPr>
          <w:p w:rsidR="00C14C54" w:rsidRDefault="00C14C54" w:rsidP="00C14C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76" w:type="dxa"/>
          </w:tcPr>
          <w:p w:rsidR="00C14C54" w:rsidRDefault="00C14C54" w:rsidP="00C14C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C14C54" w:rsidRDefault="00C14C54" w:rsidP="00C14C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53" w:type="dxa"/>
          </w:tcPr>
          <w:p w:rsidR="00A830C9" w:rsidRDefault="00A830C9" w:rsidP="00A830C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[ </w:t>
            </w:r>
            <w:r>
              <w:rPr>
                <w:rFonts w:ascii="Times New Roman" w:hAnsi="Times New Roman" w:cs="Times New Roman"/>
              </w:rPr>
              <w:t>1; 6; 7 ]</w:t>
            </w:r>
          </w:p>
          <w:p w:rsidR="00C14C54" w:rsidRDefault="00C14C54" w:rsidP="00C14C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59" w:type="dxa"/>
          </w:tcPr>
          <w:p w:rsidR="00C14C54" w:rsidRDefault="00C14C54" w:rsidP="00C14C54">
            <w:pPr>
              <w:rPr>
                <w:rFonts w:ascii="Times New Roman" w:hAnsi="Times New Roman" w:cs="Times New Roman"/>
              </w:rPr>
            </w:pPr>
            <w:r w:rsidRPr="005E3DE1">
              <w:rPr>
                <w:rFonts w:ascii="Times New Roman" w:hAnsi="Times New Roman" w:cs="Times New Roman"/>
              </w:rPr>
              <w:t>Контроль освоения на практике</w:t>
            </w:r>
          </w:p>
        </w:tc>
      </w:tr>
      <w:tr w:rsidR="00C14C54" w:rsidTr="00DE709D">
        <w:tc>
          <w:tcPr>
            <w:tcW w:w="1208" w:type="dxa"/>
          </w:tcPr>
          <w:p w:rsidR="00C14C54" w:rsidRDefault="00C14C54" w:rsidP="00C14C54">
            <w:pPr>
              <w:rPr>
                <w:rFonts w:ascii="Times New Roman" w:hAnsi="Times New Roman" w:cs="Times New Roman"/>
              </w:rPr>
            </w:pPr>
            <w:r w:rsidRPr="005E3DE1">
              <w:rPr>
                <w:rFonts w:ascii="Times New Roman" w:hAnsi="Times New Roman" w:cs="Times New Roman"/>
              </w:rPr>
              <w:t>6.12-6.16</w:t>
            </w:r>
          </w:p>
        </w:tc>
        <w:tc>
          <w:tcPr>
            <w:tcW w:w="8027" w:type="dxa"/>
          </w:tcPr>
          <w:p w:rsidR="00C14C54" w:rsidRPr="005E3DE1" w:rsidRDefault="00C14C54" w:rsidP="00C14C54">
            <w:pPr>
              <w:rPr>
                <w:rFonts w:ascii="Times New Roman" w:hAnsi="Times New Roman" w:cs="Times New Roman"/>
              </w:rPr>
            </w:pPr>
            <w:r w:rsidRPr="005E3DE1">
              <w:rPr>
                <w:rFonts w:ascii="Times New Roman" w:hAnsi="Times New Roman" w:cs="Times New Roman"/>
              </w:rPr>
              <w:t xml:space="preserve">Совершенствование физических способностей и двигательных навыков с применением тренажерных устройств и гимнастического инвентаря </w:t>
            </w:r>
          </w:p>
          <w:p w:rsidR="00C14C54" w:rsidRDefault="00C14C54" w:rsidP="00C14C54">
            <w:pPr>
              <w:rPr>
                <w:rFonts w:ascii="Times New Roman" w:hAnsi="Times New Roman" w:cs="Times New Roman"/>
              </w:rPr>
            </w:pPr>
            <w:r w:rsidRPr="005E3DE1">
              <w:rPr>
                <w:rFonts w:ascii="Times New Roman" w:hAnsi="Times New Roman" w:cs="Times New Roman"/>
              </w:rPr>
              <w:t>Составление и проведение студентами комплексов упражнений из арсенала ППФП</w:t>
            </w:r>
          </w:p>
        </w:tc>
        <w:tc>
          <w:tcPr>
            <w:tcW w:w="475" w:type="dxa"/>
          </w:tcPr>
          <w:p w:rsidR="00C14C54" w:rsidRDefault="00C14C54" w:rsidP="00C14C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04" w:type="dxa"/>
          </w:tcPr>
          <w:p w:rsidR="00C14C54" w:rsidRPr="002027C0" w:rsidRDefault="00C14C54" w:rsidP="00C14C5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517" w:type="dxa"/>
          </w:tcPr>
          <w:p w:rsidR="00C14C54" w:rsidRDefault="00C14C54" w:rsidP="00C14C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76" w:type="dxa"/>
          </w:tcPr>
          <w:p w:rsidR="00C14C54" w:rsidRDefault="00C14C54" w:rsidP="00C14C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C14C54" w:rsidRDefault="00C14C54" w:rsidP="00C14C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53" w:type="dxa"/>
          </w:tcPr>
          <w:p w:rsidR="00A830C9" w:rsidRDefault="00A830C9" w:rsidP="00A830C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[ </w:t>
            </w:r>
            <w:r>
              <w:rPr>
                <w:rFonts w:ascii="Times New Roman" w:hAnsi="Times New Roman" w:cs="Times New Roman"/>
              </w:rPr>
              <w:t>1; 2; 7 ]</w:t>
            </w:r>
          </w:p>
          <w:p w:rsidR="00C14C54" w:rsidRDefault="00C14C54" w:rsidP="00C14C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59" w:type="dxa"/>
          </w:tcPr>
          <w:p w:rsidR="00C14C54" w:rsidRDefault="00C14C54" w:rsidP="00C14C54">
            <w:pPr>
              <w:rPr>
                <w:rFonts w:ascii="Times New Roman" w:hAnsi="Times New Roman" w:cs="Times New Roman"/>
              </w:rPr>
            </w:pPr>
            <w:r w:rsidRPr="005E3DE1">
              <w:rPr>
                <w:rFonts w:ascii="Times New Roman" w:hAnsi="Times New Roman" w:cs="Times New Roman"/>
              </w:rPr>
              <w:t>Контроль освоения на практике</w:t>
            </w:r>
          </w:p>
        </w:tc>
      </w:tr>
      <w:tr w:rsidR="00C14C54" w:rsidTr="00DE709D">
        <w:tc>
          <w:tcPr>
            <w:tcW w:w="1208" w:type="dxa"/>
          </w:tcPr>
          <w:p w:rsidR="00C14C54" w:rsidRDefault="00C14C54" w:rsidP="00C14C54">
            <w:pPr>
              <w:rPr>
                <w:rFonts w:ascii="Times New Roman" w:hAnsi="Times New Roman" w:cs="Times New Roman"/>
              </w:rPr>
            </w:pPr>
            <w:r w:rsidRPr="005E3DE1">
              <w:rPr>
                <w:rFonts w:ascii="Times New Roman" w:hAnsi="Times New Roman" w:cs="Times New Roman"/>
              </w:rPr>
              <w:t>6.17</w:t>
            </w:r>
          </w:p>
        </w:tc>
        <w:tc>
          <w:tcPr>
            <w:tcW w:w="8027" w:type="dxa"/>
          </w:tcPr>
          <w:p w:rsidR="00C14C54" w:rsidRPr="005E3DE1" w:rsidRDefault="00C14C54" w:rsidP="00C14C54">
            <w:pPr>
              <w:rPr>
                <w:rFonts w:ascii="Times New Roman" w:hAnsi="Times New Roman" w:cs="Times New Roman"/>
              </w:rPr>
            </w:pPr>
            <w:r w:rsidRPr="005E3DE1">
              <w:rPr>
                <w:rFonts w:ascii="Times New Roman" w:hAnsi="Times New Roman" w:cs="Times New Roman"/>
              </w:rPr>
              <w:t xml:space="preserve">Контрольные мероприятия, по оценке усвоения техники двигательных действий. </w:t>
            </w:r>
          </w:p>
          <w:p w:rsidR="00C14C54" w:rsidRDefault="00C14C54" w:rsidP="00C14C54">
            <w:pPr>
              <w:rPr>
                <w:rFonts w:ascii="Times New Roman" w:hAnsi="Times New Roman" w:cs="Times New Roman"/>
              </w:rPr>
            </w:pPr>
            <w:r w:rsidRPr="005E3DE1">
              <w:rPr>
                <w:rFonts w:ascii="Times New Roman" w:hAnsi="Times New Roman" w:cs="Times New Roman"/>
              </w:rPr>
              <w:t>Оценка уровня физической подготовленности и функционального состояния.</w:t>
            </w:r>
          </w:p>
        </w:tc>
        <w:tc>
          <w:tcPr>
            <w:tcW w:w="475" w:type="dxa"/>
          </w:tcPr>
          <w:p w:rsidR="00C14C54" w:rsidRDefault="00C14C54" w:rsidP="00C14C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04" w:type="dxa"/>
          </w:tcPr>
          <w:p w:rsidR="00C14C54" w:rsidRPr="005E3DE1" w:rsidRDefault="00C14C54" w:rsidP="00C14C54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8</w:t>
            </w:r>
          </w:p>
        </w:tc>
        <w:tc>
          <w:tcPr>
            <w:tcW w:w="517" w:type="dxa"/>
          </w:tcPr>
          <w:p w:rsidR="00C14C54" w:rsidRDefault="00C14C54" w:rsidP="00C14C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76" w:type="dxa"/>
          </w:tcPr>
          <w:p w:rsidR="00C14C54" w:rsidRDefault="00C14C54" w:rsidP="00C14C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C14C54" w:rsidRDefault="00C14C54" w:rsidP="00C14C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53" w:type="dxa"/>
          </w:tcPr>
          <w:p w:rsidR="00C14C54" w:rsidRDefault="00C14C54" w:rsidP="00C14C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59" w:type="dxa"/>
          </w:tcPr>
          <w:p w:rsidR="00C14C54" w:rsidRDefault="00C14C54" w:rsidP="00C14C54">
            <w:pPr>
              <w:rPr>
                <w:rFonts w:ascii="Times New Roman" w:hAnsi="Times New Roman" w:cs="Times New Roman"/>
              </w:rPr>
            </w:pPr>
            <w:r w:rsidRPr="005E3DE1">
              <w:rPr>
                <w:rFonts w:ascii="Times New Roman" w:hAnsi="Times New Roman" w:cs="Times New Roman"/>
              </w:rPr>
              <w:t>Функциональные пробы, двигательные тесты</w:t>
            </w:r>
          </w:p>
        </w:tc>
      </w:tr>
      <w:tr w:rsidR="00C14C54" w:rsidTr="00DE709D">
        <w:tc>
          <w:tcPr>
            <w:tcW w:w="1208" w:type="dxa"/>
          </w:tcPr>
          <w:p w:rsidR="00C14C54" w:rsidRDefault="00C14C54" w:rsidP="00C14C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27" w:type="dxa"/>
          </w:tcPr>
          <w:p w:rsidR="00C14C54" w:rsidRDefault="00C14C54" w:rsidP="00C14C54">
            <w:pPr>
              <w:rPr>
                <w:rFonts w:ascii="Times New Roman" w:hAnsi="Times New Roman" w:cs="Times New Roman"/>
              </w:rPr>
            </w:pPr>
            <w:r w:rsidRPr="00A75452">
              <w:rPr>
                <w:rFonts w:ascii="Times New Roman" w:hAnsi="Times New Roman" w:cs="Times New Roman"/>
              </w:rPr>
              <w:t>ФОРМА КОНТРОЛЯ</w:t>
            </w:r>
          </w:p>
        </w:tc>
        <w:tc>
          <w:tcPr>
            <w:tcW w:w="3692" w:type="dxa"/>
            <w:gridSpan w:val="6"/>
          </w:tcPr>
          <w:p w:rsidR="00C14C54" w:rsidRDefault="00C14C54" w:rsidP="00C14C5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               </w:t>
            </w:r>
            <w:r w:rsidRPr="005E3DE1">
              <w:rPr>
                <w:rFonts w:ascii="Times New Roman" w:hAnsi="Times New Roman" w:cs="Times New Roman"/>
              </w:rPr>
              <w:t>ЗАЧЕТ</w:t>
            </w:r>
          </w:p>
        </w:tc>
        <w:tc>
          <w:tcPr>
            <w:tcW w:w="1859" w:type="dxa"/>
          </w:tcPr>
          <w:p w:rsidR="00C14C54" w:rsidRDefault="00C14C54" w:rsidP="00C14C54">
            <w:pPr>
              <w:rPr>
                <w:rFonts w:ascii="Times New Roman" w:hAnsi="Times New Roman" w:cs="Times New Roman"/>
              </w:rPr>
            </w:pPr>
          </w:p>
        </w:tc>
      </w:tr>
      <w:tr w:rsidR="00DE709D" w:rsidTr="00E24462">
        <w:tc>
          <w:tcPr>
            <w:tcW w:w="1208" w:type="dxa"/>
          </w:tcPr>
          <w:p w:rsidR="00DE709D" w:rsidRDefault="00DE709D" w:rsidP="00C14C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27" w:type="dxa"/>
          </w:tcPr>
          <w:p w:rsidR="00DE709D" w:rsidRDefault="00DE709D" w:rsidP="00C14C54">
            <w:pPr>
              <w:rPr>
                <w:rFonts w:ascii="Times New Roman" w:hAnsi="Times New Roman" w:cs="Times New Roman"/>
              </w:rPr>
            </w:pPr>
            <w:r w:rsidRPr="00A75452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3692" w:type="dxa"/>
            <w:gridSpan w:val="6"/>
          </w:tcPr>
          <w:p w:rsidR="00DE709D" w:rsidRDefault="00DE709D" w:rsidP="00DE70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34</w:t>
            </w:r>
          </w:p>
        </w:tc>
        <w:tc>
          <w:tcPr>
            <w:tcW w:w="1859" w:type="dxa"/>
          </w:tcPr>
          <w:p w:rsidR="00DE709D" w:rsidRDefault="00DE709D" w:rsidP="00C14C54">
            <w:pPr>
              <w:rPr>
                <w:rFonts w:ascii="Times New Roman" w:hAnsi="Times New Roman" w:cs="Times New Roman"/>
              </w:rPr>
            </w:pPr>
          </w:p>
        </w:tc>
      </w:tr>
    </w:tbl>
    <w:p w:rsidR="003F151E" w:rsidRDefault="003F151E" w:rsidP="00C14C54">
      <w:pPr>
        <w:tabs>
          <w:tab w:val="left" w:pos="6243"/>
        </w:tabs>
      </w:pPr>
      <w:bookmarkStart w:id="0" w:name="_GoBack"/>
      <w:bookmarkEnd w:id="0"/>
    </w:p>
    <w:sectPr w:rsidR="003F151E" w:rsidSect="00C14C54">
      <w:pgSz w:w="16838" w:h="11906" w:orient="landscape"/>
      <w:pgMar w:top="992" w:right="1134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53EB"/>
    <w:rsid w:val="0000064A"/>
    <w:rsid w:val="001959FC"/>
    <w:rsid w:val="002027C0"/>
    <w:rsid w:val="00234900"/>
    <w:rsid w:val="00264599"/>
    <w:rsid w:val="002E7201"/>
    <w:rsid w:val="0033144C"/>
    <w:rsid w:val="00345EAC"/>
    <w:rsid w:val="003F151E"/>
    <w:rsid w:val="004653EB"/>
    <w:rsid w:val="00485486"/>
    <w:rsid w:val="00493768"/>
    <w:rsid w:val="00500F1D"/>
    <w:rsid w:val="00612B09"/>
    <w:rsid w:val="00702C9E"/>
    <w:rsid w:val="007B044C"/>
    <w:rsid w:val="00954AEE"/>
    <w:rsid w:val="00A830C9"/>
    <w:rsid w:val="00AB63BC"/>
    <w:rsid w:val="00B01374"/>
    <w:rsid w:val="00C13617"/>
    <w:rsid w:val="00C14C54"/>
    <w:rsid w:val="00CF45EA"/>
    <w:rsid w:val="00DA01F9"/>
    <w:rsid w:val="00DE709D"/>
    <w:rsid w:val="00E16E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B46A124-AE91-4595-8B7D-242F11F728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137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653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02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43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11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3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314</Words>
  <Characters>1790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Администратор</cp:lastModifiedBy>
  <cp:revision>10</cp:revision>
  <dcterms:created xsi:type="dcterms:W3CDTF">2025-03-04T08:18:00Z</dcterms:created>
  <dcterms:modified xsi:type="dcterms:W3CDTF">2025-06-25T08:16:00Z</dcterms:modified>
</cp:coreProperties>
</file>